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0312" w14:textId="77777777" w:rsidR="00EA04A9" w:rsidRPr="00DC2E02" w:rsidRDefault="00EA04A9" w:rsidP="00EA04A9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419A9C69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636F3DF0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DA7F934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701011A3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33817A93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094823A9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2F8CBE19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4565854C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2B781A2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4F51991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39E290DD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43DC492C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74F0037C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36C29878" w14:textId="77777777" w:rsidR="00EA04A9" w:rsidRPr="00DC2E02" w:rsidRDefault="00EA04A9" w:rsidP="00EA04A9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2600723" w14:textId="77777777" w:rsidR="00EA04A9" w:rsidRPr="00DC2E02" w:rsidRDefault="00EA04A9" w:rsidP="00EA04A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E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DC2E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27B8A587" w14:textId="77777777" w:rsidR="00EA04A9" w:rsidRDefault="00EA04A9" w:rsidP="00EA04A9">
      <w:pPr>
        <w:pStyle w:val="docdata"/>
        <w:spacing w:beforeAutospacing="0" w:afterAutospacing="0"/>
        <w:contextualSpacing/>
        <w:jc w:val="center"/>
        <w:rPr>
          <w:color w:val="000000"/>
        </w:rPr>
      </w:pPr>
    </w:p>
    <w:p w14:paraId="192C70D7" w14:textId="71B2F339" w:rsidR="00EA04A9" w:rsidRDefault="00EA04A9" w:rsidP="00EA04A9">
      <w:pPr>
        <w:pStyle w:val="docdata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ИСКОВОЕ ЗАЯВЛЕНИЕ </w:t>
      </w:r>
    </w:p>
    <w:p w14:paraId="7BCB65D8" w14:textId="3848F5C5" w:rsidR="00EA04A9" w:rsidRDefault="00EA04A9" w:rsidP="00EA04A9">
      <w:pPr>
        <w:pStyle w:val="docdata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>о расторжении договора подряда</w:t>
      </w:r>
    </w:p>
    <w:p w14:paraId="6D9F0683" w14:textId="77777777" w:rsidR="00EA04A9" w:rsidRDefault="00EA04A9" w:rsidP="00EA04A9">
      <w:pPr>
        <w:pStyle w:val="docdata"/>
        <w:spacing w:beforeAutospacing="0" w:afterAutospacing="0"/>
        <w:contextualSpacing/>
        <w:rPr>
          <w:color w:val="000000"/>
        </w:rPr>
      </w:pPr>
    </w:p>
    <w:p w14:paraId="10AE2193" w14:textId="1E138341" w:rsidR="00EA04A9" w:rsidRDefault="00EA04A9" w:rsidP="00EA04A9">
      <w:pPr>
        <w:pStyle w:val="docdata"/>
        <w:spacing w:beforeAutospacing="0" w:afterAutospacing="0"/>
        <w:ind w:firstLine="708"/>
        <w:contextualSpacing/>
        <w:jc w:val="both"/>
      </w:pPr>
      <w:r>
        <w:rPr>
          <w:color w:val="000000"/>
        </w:rPr>
        <w:t>"___"____________ ____ г. между Истцом (заказчиком) и Ответчиком (подрядчиком) был заключен Договор подряда № _______________ (далее - Договор) на выполнение работ по  _______________________ (наименование объекта), находящемуся по адресу: ________________________________ (далее - Объект), а заказчик обязался эти работы принять и оплатить.</w:t>
      </w:r>
    </w:p>
    <w:p w14:paraId="034ACA77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На основании п. ____ Договора Заказчик оплачивает работы после подписания акта выполненных работ (либо: На основании п. _____ Заказчик оплачивает работы путем перечисления аванса в размере ______% от стоимости Договора в срок до "___"____________ ____ г., оставшиеся ______% Заказчик перечисляет в адрес Подрядчика после подписания акта выполненных работ).</w:t>
      </w:r>
    </w:p>
    <w:p w14:paraId="6745E456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Начальный срок выполнения работ согласно п. ___ Договора был установлен "___"_________ ____ г.</w:t>
      </w:r>
    </w:p>
    <w:p w14:paraId="7F559E6B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Конечный срок выполнения работ согласно п. ___ Договора был установлен "___"_________ ____ г.</w:t>
      </w:r>
    </w:p>
    <w:p w14:paraId="12AB6449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Дополнительные соглашения к Договору об изменении указанных сроков не заключались.</w:t>
      </w:r>
    </w:p>
    <w:p w14:paraId="54331045" w14:textId="343E7C6E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Истец, в соответствии с условиями Договора, создал Ответчику необходимые условия для начала выполнения работ, а именно: _______________________________.</w:t>
      </w:r>
      <w:r>
        <w:rPr>
          <w:color w:val="000000"/>
        </w:rPr>
        <w:br/>
        <w:t> </w:t>
      </w:r>
      <w:r>
        <w:rPr>
          <w:color w:val="000000"/>
        </w:rPr>
        <w:tab/>
      </w:r>
      <w:r>
        <w:rPr>
          <w:color w:val="000000"/>
        </w:rPr>
        <w:t>Ответчик нарушил начальный срок выполнения работ на ____________ (_________) дней (вариант: Ответчик выполняет работу настолько медленно, что окончание ее к сроку становится явно невозможным/Ответчик допустил отступления в работе от условий Договора, на поданную Истцом претензию не ответил, недостатки результата работы в установленный Истцом разумный срок не были устранены (либо являются существенными и неустранимыми)), что подтверждается __________________ (обстоятельства, доказательства).</w:t>
      </w:r>
    </w:p>
    <w:p w14:paraId="46041968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Из-за указанных действий Ответчика Истцу были причинены убытки в виде ________________________ в размере _________ (_______________) рублей, что подтверждается ____________________________________.</w:t>
      </w:r>
    </w:p>
    <w:p w14:paraId="264F8BAA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lastRenderedPageBreak/>
        <w:t>В силу п. 1 ст.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14:paraId="54ADCD47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В соответствии с п. 2 ст. 702 Гражданского кодекса Российской Федерации к отдельным видам договора подряда (бытовой подряд, строительный подряд, подряд на выполнение проектных и изыскательских работ, подрядные работы для государственных нужд) положения, предусмотренные параграфом 1 гл. 37 Гражданского кодекса Российской Федерации, применяются, если иное не установлено правилами Гражданского кодекса Российской Федерации об этих видах договоров.</w:t>
      </w:r>
    </w:p>
    <w:p w14:paraId="2AA8F270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Согласно п. 2 ст. 715 Гражданского кодекса Российской Федерации, если подрядчик не приступает своевременно к исполнению договора подряда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14:paraId="2E697DC4" w14:textId="77777777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(Вариант. Согласно п. 3 ст. 723 Гражданского кодекса Российской Федерации,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убытков.)</w:t>
      </w:r>
    </w:p>
    <w:p w14:paraId="005AB1B3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Согласно ст. 728 Гражданского кодекса Российской Федерации, в случаях, когда заказчик на основании п. 2 ст. 715 или п. 3 ст. 723 Гражданского кодекса Российской Федерации расторгает договор подряда, подрядчик обязан возвратить предоставленные заказчиком материалы, оборудование, переданную для переработки (обработки) вещь и иное имущество либо передать их указанному заказчиком лицу, а если это оказалось невозможным - возместить стоимость материалов, оборудования и иного имущества.</w:t>
      </w:r>
    </w:p>
    <w:p w14:paraId="200AA232" w14:textId="29662441" w:rsidR="00EA04A9" w:rsidRPr="00EA04A9" w:rsidRDefault="00EA04A9" w:rsidP="00EA04A9">
      <w:pPr>
        <w:pStyle w:val="a3"/>
        <w:spacing w:beforeAutospacing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br/>
        <w:t> </w:t>
      </w:r>
      <w:r>
        <w:rPr>
          <w:color w:val="000000"/>
        </w:rPr>
        <w:tab/>
      </w:r>
      <w:r>
        <w:rPr>
          <w:color w:val="000000"/>
        </w:rPr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 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52FD1169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Требование (претензию) Истца от "___"_______ ____ г. № ___ о возмещении стоимости материалов, оборудования (иного имущества), а также убытков в виде ___________________ в размере ________ (_________) рублей, причиненных нарушением условий Договора подряда от "___"_______ ____ г. № ___, Ответчик добровольно не удовлетворил, сославшись на _____________________ (мотивы отказа) (или: осталось без ответа), что подтверждается _______________.</w:t>
      </w:r>
    </w:p>
    <w:p w14:paraId="5191BA4B" w14:textId="77777777" w:rsidR="00EA04A9" w:rsidRDefault="00EA04A9" w:rsidP="00EA04A9">
      <w:pPr>
        <w:pStyle w:val="a3"/>
        <w:spacing w:beforeAutospacing="0" w:afterAutospacing="0"/>
        <w:ind w:firstLine="708"/>
        <w:contextualSpacing/>
        <w:jc w:val="both"/>
      </w:pPr>
      <w:r>
        <w:rPr>
          <w:color w:val="000000"/>
        </w:rPr>
        <w:t>На основании вышеизложенного и руководствуясь ст. ст. 15, 728, п. 2 ст. 715 (или: п. 3 ст. 723) Гражданского кодекса Российской Федерации, ст. ст. 125, 126 Арбитражного процессуального кодекса Российской Федерации,</w:t>
      </w:r>
    </w:p>
    <w:p w14:paraId="5EA49E38" w14:textId="77777777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прошу:</w:t>
      </w:r>
    </w:p>
    <w:p w14:paraId="6C56B56A" w14:textId="55924254" w:rsidR="00EA04A9" w:rsidRDefault="00EA04A9" w:rsidP="00EA04A9">
      <w:pPr>
        <w:pStyle w:val="a3"/>
        <w:spacing w:beforeAutospacing="0" w:afterAutospacing="0"/>
        <w:ind w:left="708"/>
        <w:contextualSpacing/>
        <w:jc w:val="both"/>
      </w:pPr>
      <w:r>
        <w:rPr>
          <w:color w:val="000000"/>
        </w:rPr>
        <w:t>1. Расторгнуть Договор подряда от "___"__________ ____ г. № _____.</w:t>
      </w:r>
      <w:r>
        <w:rPr>
          <w:color w:val="000000"/>
        </w:rPr>
        <w:br/>
        <w:t> 2. Взыскать с Ответчика в пользу Истца убытки в размере ________ (____________) рублей.</w:t>
      </w:r>
      <w:r>
        <w:rPr>
          <w:color w:val="000000"/>
        </w:rPr>
        <w:br/>
        <w:t> 3. Взыскать с Ответчика в пользу Истца судебные расходы, понесенные Истцом по уплате государственной пошлины, в сумме ________ (____________) рублей.</w:t>
      </w:r>
    </w:p>
    <w:p w14:paraId="268748B1" w14:textId="77777777" w:rsidR="00EA04A9" w:rsidRDefault="00EA04A9" w:rsidP="00EA04A9">
      <w:pPr>
        <w:pStyle w:val="a3"/>
        <w:spacing w:beforeAutospacing="0" w:afterAutospacing="0"/>
        <w:contextualSpacing/>
        <w:jc w:val="both"/>
        <w:rPr>
          <w:color w:val="000000"/>
        </w:rPr>
      </w:pPr>
    </w:p>
    <w:p w14:paraId="2789EF90" w14:textId="77777777" w:rsidR="00EA04A9" w:rsidRDefault="00EA04A9" w:rsidP="00EA04A9">
      <w:pPr>
        <w:pStyle w:val="a3"/>
        <w:spacing w:beforeAutospacing="0" w:afterAutospacing="0"/>
        <w:contextualSpacing/>
        <w:jc w:val="both"/>
        <w:rPr>
          <w:color w:val="000000"/>
        </w:rPr>
      </w:pPr>
    </w:p>
    <w:p w14:paraId="557A9300" w14:textId="2EFC7E67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Приложение:</w:t>
      </w:r>
    </w:p>
    <w:p w14:paraId="5A664BA1" w14:textId="77777777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1. Копия договора подряда от "___"________ ____ г. № ___.</w:t>
      </w:r>
      <w:r>
        <w:rPr>
          <w:color w:val="000000"/>
        </w:rPr>
        <w:br/>
        <w:t> 2. Документы, подтверждающие нарушение условий Договора подряда от "___"________ ____ г. № ___.</w:t>
      </w:r>
      <w:r>
        <w:rPr>
          <w:color w:val="000000"/>
        </w:rPr>
        <w:br/>
        <w:t> 3. Документы, подтверждающие стоимость материалов, оборудования (иного имущества).</w:t>
      </w:r>
      <w:r>
        <w:rPr>
          <w:color w:val="000000"/>
        </w:rPr>
        <w:br/>
        <w:t> 4. Документы, подтверждающие причинение убытков и их размер.</w:t>
      </w:r>
      <w:r>
        <w:rPr>
          <w:color w:val="000000"/>
        </w:rPr>
        <w:br/>
        <w:t> 5. Расчет суммы исковых требований.</w:t>
      </w:r>
      <w:r>
        <w:rPr>
          <w:color w:val="000000"/>
        </w:rPr>
        <w:br/>
        <w:t> 6. Копия требования (претензии) Истца от "___"__________ ____ г. № ___.</w:t>
      </w:r>
      <w:r>
        <w:rPr>
          <w:color w:val="000000"/>
        </w:rPr>
        <w:br/>
        <w:t> 7. Доказательства отказа Ответчика от удовлетворения требования Истца.</w:t>
      </w:r>
      <w:r>
        <w:rPr>
          <w:color w:val="000000"/>
        </w:rPr>
        <w:br/>
        <w:t> 8.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  <w:r>
        <w:rPr>
          <w:color w:val="000000"/>
        </w:rPr>
        <w:br/>
        <w:t> 9. Документ, подтверждающий уплату государственной пошлины.</w:t>
      </w:r>
      <w:r>
        <w:rPr>
          <w:color w:val="000000"/>
        </w:rPr>
        <w:br/>
        <w:t> 10. Доверенность представителя от "___"__________ ____ г. № ___ (если исковое заявление подписывается представителем Истца).</w:t>
      </w:r>
      <w:r>
        <w:rPr>
          <w:color w:val="000000"/>
        </w:rPr>
        <w:br/>
        <w:t> 11. Копия Свидетельства о государственной регистрации Истца в качестве юридического лица или индивидуального предпринимателя от "___"_______ ____ г. № ___.</w:t>
      </w:r>
      <w:r>
        <w:rPr>
          <w:color w:val="000000"/>
        </w:rPr>
        <w:br/>
        <w:t> 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  <w:r>
        <w:rPr>
          <w:color w:val="000000"/>
        </w:rPr>
        <w:br/>
        <w:t> 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  <w:r>
        <w:rPr>
          <w:color w:val="000000"/>
        </w:rPr>
        <w:br/>
        <w:t> 14. Иные документы, подтверждающие обстоятельства, на которых Истец основывает свои требования.</w:t>
      </w:r>
    </w:p>
    <w:p w14:paraId="21703728" w14:textId="77777777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"___"________ ____ г.</w:t>
      </w:r>
    </w:p>
    <w:p w14:paraId="446349F2" w14:textId="77777777" w:rsidR="00EA04A9" w:rsidRDefault="00EA04A9" w:rsidP="00EA04A9">
      <w:pPr>
        <w:pStyle w:val="a3"/>
        <w:spacing w:beforeAutospacing="0" w:afterAutospacing="0"/>
        <w:contextualSpacing/>
        <w:jc w:val="both"/>
        <w:rPr>
          <w:color w:val="000000"/>
        </w:rPr>
      </w:pPr>
    </w:p>
    <w:p w14:paraId="39B0343D" w14:textId="77777777" w:rsidR="00EA04A9" w:rsidRDefault="00EA04A9" w:rsidP="00EA04A9">
      <w:pPr>
        <w:pStyle w:val="a3"/>
        <w:spacing w:beforeAutospacing="0" w:afterAutospacing="0"/>
        <w:contextualSpacing/>
        <w:jc w:val="both"/>
        <w:rPr>
          <w:color w:val="000000"/>
        </w:rPr>
      </w:pPr>
    </w:p>
    <w:p w14:paraId="6900C0F0" w14:textId="6C53C015" w:rsidR="00EA04A9" w:rsidRDefault="00EA04A9" w:rsidP="00EA04A9">
      <w:pPr>
        <w:pStyle w:val="a3"/>
        <w:spacing w:beforeAutospacing="0" w:afterAutospacing="0"/>
        <w:contextualSpacing/>
        <w:jc w:val="both"/>
      </w:pPr>
      <w:r>
        <w:rPr>
          <w:color w:val="000000"/>
        </w:rPr>
        <w:t>Истец(представитель):</w:t>
      </w:r>
      <w:r>
        <w:rPr>
          <w:color w:val="000000"/>
        </w:rPr>
        <w:t xml:space="preserve"> </w:t>
      </w:r>
      <w:r>
        <w:rPr>
          <w:color w:val="000000"/>
        </w:rPr>
        <w:t> ______________/_______________/</w:t>
      </w:r>
      <w:r>
        <w:rPr>
          <w:color w:val="000000"/>
        </w:rPr>
        <w:br/>
        <w:t> (подпись) (Ф.И.О.)</w:t>
      </w:r>
    </w:p>
    <w:p w14:paraId="7C162649" w14:textId="77777777" w:rsidR="0035673D" w:rsidRDefault="0035673D" w:rsidP="00EA04A9">
      <w:pPr>
        <w:contextualSpacing/>
        <w:jc w:val="both"/>
      </w:pPr>
    </w:p>
    <w:sectPr w:rsidR="003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A9"/>
    <w:rsid w:val="0035673D"/>
    <w:rsid w:val="00CB3E9C"/>
    <w:rsid w:val="00E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8DD4"/>
  <w15:chartTrackingRefBased/>
  <w15:docId w15:val="{85B3CDC7-D7CF-4A4F-AB8F-8A5F8F7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38,bqiaagaaeyqcaaagiaiaaamzrwaabufhaaaaaaaaaaaaaaaaaaaaaaaaaaaaaaaaaaaaaaaaaaaaaaaaaaaaaaaaaaaaaaaaaaaaaaaaaaaaaaaaaaaaaaaaaaaaaaaaaaaaaaaaaaaaaaaaaaaaaaaaaaaaaaaaaaaaaaaaaaaaaaaaaaaaaaaaaaaaaaaaaaaaaaaaaaaaaaaaaaaaaaaaaaaaaaaaaaaaaaa"/>
    <w:basedOn w:val="a"/>
    <w:rsid w:val="00E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2023-12-03T17:12:00Z</dcterms:created>
  <dcterms:modified xsi:type="dcterms:W3CDTF">2023-12-03T17:18:00Z</dcterms:modified>
</cp:coreProperties>
</file>