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F454" w14:textId="77777777" w:rsidR="00571D8A" w:rsidRPr="00571D8A" w:rsidRDefault="00571D8A" w:rsidP="00571D8A">
      <w:pPr>
        <w:spacing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1D8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В ____________________ районный суд города Москвы</w:t>
      </w:r>
    </w:p>
    <w:p w14:paraId="1956163B" w14:textId="77777777" w:rsidR="00571D8A" w:rsidRPr="00571D8A" w:rsidRDefault="00571D8A" w:rsidP="00571D8A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1D8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адрес суда ________________________________________</w:t>
      </w:r>
    </w:p>
    <w:p w14:paraId="169FA0F7" w14:textId="77777777" w:rsidR="00571D8A" w:rsidRPr="00571D8A" w:rsidRDefault="00571D8A" w:rsidP="00571D8A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04EEDACF" w14:textId="77777777" w:rsidR="00571D8A" w:rsidRPr="00571D8A" w:rsidRDefault="00571D8A" w:rsidP="00571D8A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1D8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Истец:</w:t>
      </w:r>
      <w:r w:rsidRPr="00571D8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__________________________________</w:t>
      </w:r>
    </w:p>
    <w:p w14:paraId="5A4CD7B8" w14:textId="77777777" w:rsidR="00571D8A" w:rsidRPr="00571D8A" w:rsidRDefault="00571D8A" w:rsidP="00571D8A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1D8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</w:t>
      </w:r>
    </w:p>
    <w:p w14:paraId="50FC813D" w14:textId="77777777" w:rsidR="00571D8A" w:rsidRPr="00571D8A" w:rsidRDefault="00571D8A" w:rsidP="00571D8A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1D8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_____________, место рождения ____________,</w:t>
      </w:r>
    </w:p>
    <w:p w14:paraId="01F6E15F" w14:textId="77777777" w:rsidR="00571D8A" w:rsidRPr="00571D8A" w:rsidRDefault="00571D8A" w:rsidP="00571D8A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1D8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___________, выдан ____________, дата выдачи _______________, код подразделения ____________</w:t>
      </w:r>
    </w:p>
    <w:p w14:paraId="7730B5AD" w14:textId="77777777" w:rsidR="00571D8A" w:rsidRPr="00571D8A" w:rsidRDefault="00571D8A" w:rsidP="00571D8A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1D8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истце, указанные в п. 2 ч. 2 ст. 131 ГПК РФ)</w:t>
      </w:r>
    </w:p>
    <w:p w14:paraId="22B6A896" w14:textId="77777777" w:rsidR="00571D8A" w:rsidRPr="00571D8A" w:rsidRDefault="00571D8A" w:rsidP="00571D8A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546E3AEA" w14:textId="77777777" w:rsidR="00571D8A" w:rsidRPr="00571D8A" w:rsidRDefault="00571D8A" w:rsidP="00571D8A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1D8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Ответчик: </w:t>
      </w:r>
      <w:r w:rsidRPr="00571D8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______________________________</w:t>
      </w:r>
    </w:p>
    <w:p w14:paraId="23D6F43B" w14:textId="77777777" w:rsidR="00571D8A" w:rsidRPr="00571D8A" w:rsidRDefault="00571D8A" w:rsidP="00571D8A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1D8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адрес регистрации: ___________________________________</w:t>
      </w:r>
    </w:p>
    <w:p w14:paraId="08645161" w14:textId="77777777" w:rsidR="00571D8A" w:rsidRPr="00571D8A" w:rsidRDefault="00571D8A" w:rsidP="00571D8A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1D8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дата рождения ___________, место рождения _______________</w:t>
      </w:r>
    </w:p>
    <w:p w14:paraId="0B92B6D4" w14:textId="77777777" w:rsidR="00571D8A" w:rsidRPr="00571D8A" w:rsidRDefault="00571D8A" w:rsidP="00571D8A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1D8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Идентификатор: паспорт _________________, выдан ______, дата выдачи ________________, код подразделения ___________</w:t>
      </w:r>
    </w:p>
    <w:p w14:paraId="167CAC86" w14:textId="77777777" w:rsidR="00571D8A" w:rsidRPr="00571D8A" w:rsidRDefault="00571D8A" w:rsidP="00571D8A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1D8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(сведения об ответчике, указанные в п. 3 ч. 2 ст. 131 ГПК РФ)</w:t>
      </w:r>
    </w:p>
    <w:p w14:paraId="47F34B6C" w14:textId="77777777" w:rsidR="00571D8A" w:rsidRPr="00571D8A" w:rsidRDefault="00571D8A" w:rsidP="00571D8A">
      <w:pPr>
        <w:spacing w:line="254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</w:p>
    <w:p w14:paraId="2E40AAD7" w14:textId="57ACB7AC" w:rsidR="00571D8A" w:rsidRPr="00571D8A" w:rsidRDefault="00571D8A" w:rsidP="00571D8A">
      <w:pPr>
        <w:spacing w:after="0" w:line="254" w:lineRule="auto"/>
        <w:ind w:left="2694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71D8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Госпошлина: </w:t>
      </w:r>
      <w:r w:rsidRPr="00571D8A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________________</w:t>
      </w:r>
    </w:p>
    <w:p w14:paraId="098EC7F7" w14:textId="77777777" w:rsidR="00571D8A" w:rsidRDefault="00571D8A" w:rsidP="00571D8A">
      <w:pPr>
        <w:pStyle w:val="consplusnormal"/>
        <w:spacing w:after="0" w:afterAutospacing="0"/>
        <w:contextualSpacing/>
        <w:jc w:val="center"/>
      </w:pPr>
      <w:r>
        <w:rPr>
          <w:b/>
          <w:bCs/>
        </w:rPr>
        <w:t>Исковое заявление</w:t>
      </w:r>
    </w:p>
    <w:p w14:paraId="0E634DFC" w14:textId="1A4CA626" w:rsidR="00571D8A" w:rsidRDefault="00571D8A" w:rsidP="00571D8A">
      <w:pPr>
        <w:pStyle w:val="consplusnormal"/>
        <w:spacing w:after="0" w:afterAutospacing="0"/>
        <w:contextualSpacing/>
        <w:jc w:val="center"/>
        <w:rPr>
          <w:b/>
          <w:bCs/>
        </w:rPr>
      </w:pPr>
      <w:r>
        <w:rPr>
          <w:b/>
          <w:bCs/>
        </w:rPr>
        <w:t>о возмещении вреда, причиненного здоровью, и морального вреда в связи с ненадлежащим оказанием медицинской услуги &lt;5&gt;</w:t>
      </w:r>
    </w:p>
    <w:p w14:paraId="283E04E8" w14:textId="77777777" w:rsidR="00571D8A" w:rsidRDefault="00571D8A" w:rsidP="00571D8A">
      <w:pPr>
        <w:pStyle w:val="consplusnormal"/>
        <w:spacing w:after="0" w:afterAutospacing="0"/>
        <w:contextualSpacing/>
        <w:jc w:val="center"/>
      </w:pPr>
    </w:p>
    <w:p w14:paraId="12B370ED" w14:textId="77777777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  <w:r>
        <w:t>"__"_______________ ____ г. при оказании истцу ответчиком в связи с ________________________________________ следующей медицинской услуги: ____________________ здоровью истца был причинен вред в форме ___________________________, что подтверждается ________________________.</w:t>
      </w:r>
    </w:p>
    <w:p w14:paraId="08FFE64E" w14:textId="77777777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  <w:r>
        <w:t>В результате проведенной "___"___________ ____ г. ___________________ (наименование экспертного учреждения) экспертизы было установлено, что вред здоровью истца был причинен вследствие ненадлежащего оказания ответчиком медицинской услуги, что подтверждается _________________________.</w:t>
      </w:r>
    </w:p>
    <w:p w14:paraId="5C32E645" w14:textId="77777777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  <w:r>
        <w:t>Вариант. Экспертиза качества оказания медицинской услуги не проводилась.</w:t>
      </w:r>
    </w:p>
    <w:p w14:paraId="27B8DE27" w14:textId="77777777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  <w:r>
        <w:t>В соответствии с ч. 2, 3 ст. 98 Федерального закона от 21.11.2011 N 323-ФЗ "Об основах охраны здоровья граждан в Российской Федерации" медицинские организации,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гражданам медицинской помощи.</w:t>
      </w:r>
    </w:p>
    <w:p w14:paraId="7A2F4605" w14:textId="77777777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  <w:r>
        <w:t>Вред, причиненный жизни и (или) здоровью граждан при оказании им медицинской помощи, возмещается медицинскими организациями в объеме и порядке, установленных законодательством Российской Федерации.</w:t>
      </w:r>
    </w:p>
    <w:p w14:paraId="029E3571" w14:textId="77777777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  <w:r>
        <w:t>Согласно абз. 1 п. 1 ст. 1064 Гражданского кодекса Российской Федерации вред, причиненный личности или имуществу гражданина, подлежит возмещению в полном объеме лицом, причинившим вред.</w:t>
      </w:r>
    </w:p>
    <w:p w14:paraId="0A74DAD7" w14:textId="77777777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  <w:r>
        <w:t xml:space="preserve">Согласно п. 1 ст. 1085 Гражданского кодекса Российской Федерации при причинении гражданину увечья или ином повреждении его здоровья возмещению подлежит утраченный потерпевшим заработок (доход), который он имел либо определенно мог иметь, а также дополнительно понесенные расходы, вызванные повреждением здоровья, в том числе расходы на лечение, дополнительное питание, приобретение лекарств, протезирование, посторонний уход, санаторно-курортное лечение, приобретение специальных транспортных средств, подготовку к другой профессии, если установлено, что </w:t>
      </w:r>
      <w:r>
        <w:lastRenderedPageBreak/>
        <w:t>потерпевший нуждается в этих видах помощи и ухода и не имеет права на их бесплатное получение.</w:t>
      </w:r>
    </w:p>
    <w:p w14:paraId="3FFC12B8" w14:textId="77777777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  <w:r>
        <w:t>Стоимость оказанных истцу _____________________________________________ (наименование медицинской организации) медицинских услуг и медикаментов составила _______ (______________) рублей, что подтверждается _______________________________________________________.</w:t>
      </w:r>
    </w:p>
    <w:p w14:paraId="4466F88C" w14:textId="77777777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  <w:r>
        <w:t>Размер утраченного истцом заработка (дохода) составил _____ (__________) рублей, что подтверждается _________________________.</w:t>
      </w:r>
    </w:p>
    <w:p w14:paraId="3D59EA00" w14:textId="77777777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  <w:r>
        <w:t>Размер причиненного ответчиком морального вреда в форме _________________________, что подтверждается _________________________, оценивается истцом в сумме _____ (__________) рублей.</w:t>
      </w:r>
    </w:p>
    <w:p w14:paraId="3D72E55B" w14:textId="77777777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  <w:r>
        <w:t>Общая сумма причиненного истцу вреда составляет _____ (__________) рублей.</w:t>
      </w:r>
    </w:p>
    <w:p w14:paraId="7BD5A859" w14:textId="77777777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  <w:r>
        <w:t>Вариант для платных медицинских услуг.</w:t>
      </w:r>
    </w:p>
    <w:p w14:paraId="4EA86BCC" w14:textId="77777777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  <w:r>
        <w:t>Согласно п. 1 ст. 14 Закона Российской Федерации от 07.02.1992 N 2300-1 "О защите прав потребителей" вред, причиненный жизни, здоровью или имуществу потребителя вследствие недостатков услуги, подлежит возмещению в полном объеме.</w:t>
      </w:r>
    </w:p>
    <w:p w14:paraId="2E3C488D" w14:textId="77777777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  <w:r>
        <w:t>Согласно п. 2 ст. 14 Закона Российской Федерации от 07.02.1992 N 2300-1 "О защите прав потребителей" право требовать возмещения вреда, причиненного вследствие недостатков услуги, признается за любым потерпевшим независимо от того, состоял он в договорных отношениях с исполнителем или нет.</w:t>
      </w:r>
    </w:p>
    <w:p w14:paraId="59B82216" w14:textId="77777777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  <w:r>
        <w:t>Согласно ст. 15 Закона Российской Федерации от 07.02.1992 N 2300-1 "О защите прав потребителей" моральный вред, причиненный потребителю вследствие нарушения исполнителем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14:paraId="0800902B" w14:textId="77777777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  <w:r>
        <w:t>Компенсация морального вреда осуществляется независимо от возмещения имущественного вреда и понесенных потребителем убытков.</w:t>
      </w:r>
    </w:p>
    <w:p w14:paraId="18A783DC" w14:textId="77777777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  <w:r>
        <w:t>Согласно ст. 151 Гражданского кодекса Российской Федерации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14:paraId="6D7A5846" w14:textId="77777777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  <w:r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</w:t>
      </w:r>
    </w:p>
    <w:p w14:paraId="09996EF8" w14:textId="77777777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  <w:r>
        <w:t>Требование (претензию) истца от "___"____________ _____ г. N _______ о возмещении причиненного вреда в виде __________________________ в размере ____ (_________) рублей ответчик добровольно не удовлетворил, сославшись на __________________________________ (или: оставил без ответа), что подтверждается ____________________________________________________ &lt;6&gt;.</w:t>
      </w:r>
    </w:p>
    <w:p w14:paraId="5E42C52F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"___"__________ ____ г. были предприняты действия, направленные на примирение, что подтверждается _____________________________________, но договоренности между сторонами достигнуто не было (или: действия, направленные на примирение, сторонами не предпринимались).</w:t>
      </w:r>
    </w:p>
    <w:p w14:paraId="4293728B" w14:textId="588BE026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  <w:r>
        <w:t xml:space="preserve">На основании вышеизложенного и руководствуясь ст. ст. 151, 721, п. 2 ст. 779, ст. 783, п. 1 ст. 1064, п. 1 ст. 1085 Гражданского кодекса Российской Федерации (вариант дополнительно: ст. 98 Федерального закона от 21.11.2011 N 323-ФЗ "Об основах охраны здоровья граждан в Российской Федерации", ст. ст. 14, 15 Закона Российской Федерации от 07.02.1992 N 2300-1 "О защите прав потребителей"), ст. ст. 131, 132 Гражданского процессуального кодекса Российской Федерации, </w:t>
      </w:r>
    </w:p>
    <w:p w14:paraId="1F4EC13B" w14:textId="77777777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</w:p>
    <w:p w14:paraId="6057FEB5" w14:textId="172BBD43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  <w:r>
        <w:t>ПРОШУ СУД:</w:t>
      </w:r>
    </w:p>
    <w:p w14:paraId="543750BF" w14:textId="77777777" w:rsidR="00571D8A" w:rsidRDefault="00571D8A" w:rsidP="00571D8A">
      <w:pPr>
        <w:pStyle w:val="consplusnormal"/>
        <w:spacing w:after="0" w:afterAutospacing="0"/>
        <w:ind w:firstLine="708"/>
        <w:contextualSpacing/>
        <w:jc w:val="both"/>
      </w:pPr>
    </w:p>
    <w:p w14:paraId="2D9E0980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взыскать с ответчика в пользу истца возмещение причиненного вреда здоровью в форме _________________________ в размере _____ (__________) рублей и моральный вред в размере _____ (__________) рублей в связи с ненадлежащим оказанием медицинской услуги.</w:t>
      </w:r>
    </w:p>
    <w:p w14:paraId="4AA5192F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</w:p>
    <w:p w14:paraId="22DF4686" w14:textId="6921A433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Приложение:</w:t>
      </w:r>
    </w:p>
    <w:p w14:paraId="6AA1400B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1. Документы, подтверждающие причинение истцу вреда и его размер.</w:t>
      </w:r>
    </w:p>
    <w:p w14:paraId="4722DD22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2. Документы, подтверждающие оказание истцу ответчиком некачественной медицинской услуги.</w:t>
      </w:r>
    </w:p>
    <w:p w14:paraId="1F8A33DA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3. Документы, подтверждающие стоимость оказанных истцу медицинских услуг и медикаментов.</w:t>
      </w:r>
    </w:p>
    <w:p w14:paraId="13F3E526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4. Документы, подтверждающие размер утраченного истцом заработка (дохода).</w:t>
      </w:r>
    </w:p>
    <w:p w14:paraId="0EAAAA11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5. Документы, подтверждающие причинение истцу морального вреда.</w:t>
      </w:r>
    </w:p>
    <w:p w14:paraId="444AF7B0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6. Копия требования (претензии) истца от "__"___________ ____ г. N _____ &lt;6&gt;.</w:t>
      </w:r>
    </w:p>
    <w:p w14:paraId="0B0CE68B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7. Доказательства отказа ответчика от удовлетворения требования (претензии) истца &lt;6&gt;.</w:t>
      </w:r>
    </w:p>
    <w:p w14:paraId="08F5208A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8. Документы, подтверждающие совершение действий, направленных на примирение (если такие документы имеются).</w:t>
      </w:r>
    </w:p>
    <w:p w14:paraId="3EEE10E5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9.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14:paraId="4E0AF4F6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10. Расчет суммы исковых требований.</w:t>
      </w:r>
    </w:p>
    <w:p w14:paraId="15645E0E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11. Доверенность представителя (или иные документы, подтверждающие полномочия представителя) истца от "__"___________ ____ г. N _____ (если исковое заявление подписывается представителем истца) &lt;3&gt;.</w:t>
      </w:r>
    </w:p>
    <w:p w14:paraId="46790D03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12. Иные документы, подтверждающие обстоятельства, на которых истец основывает свои требования.</w:t>
      </w:r>
    </w:p>
    <w:p w14:paraId="2CF50255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"__"___________ ____ г.</w:t>
      </w:r>
    </w:p>
    <w:p w14:paraId="0D2902BB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</w:p>
    <w:p w14:paraId="4E675357" w14:textId="3AC4060D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Истец (представитель):</w:t>
      </w:r>
    </w:p>
    <w:p w14:paraId="6CF50FFD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________________ (подпись) / ________________ (Ф.И.О.)</w:t>
      </w:r>
    </w:p>
    <w:p w14:paraId="10733F85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--------------------------------</w:t>
      </w:r>
    </w:p>
    <w:p w14:paraId="3058864B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Информация для сведения:</w:t>
      </w:r>
    </w:p>
    <w:p w14:paraId="4F24AED5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bookmarkStart w:id="0" w:name="P79"/>
      <w:bookmarkEnd w:id="0"/>
      <w:r>
        <w:t>&lt;1&gt; О разграничении подсудности между мировым судьей и районным судом см. ст. ст. 23, 24 Гражданского процессуального кодекса Российской Федерации.</w:t>
      </w:r>
    </w:p>
    <w:p w14:paraId="4D53F513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Дела по спорам о возмещении вреда, причиненного жизни или здоровью гражданина, в том числе о компенсации морального вреда при причинении вреда жизни или здоровью гражданина, в соответствии со ст. ст. 23 и 24 Гражданского процессуального кодекса Российской Федерации подсудны районным судам (п. 1 Постановления Пленума Верховного Суда Российской Федерации от 26.01.2010 N 1 "О применении судами гражданского законодательства, регулирующего отношения по обязательствам вследствие причинения вреда жизни или здоровью гражданина").</w:t>
      </w:r>
    </w:p>
    <w:p w14:paraId="28EDAF9F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bookmarkStart w:id="1" w:name="P81"/>
      <w:bookmarkEnd w:id="1"/>
      <w:r>
        <w:t>&lt;2&gt; Перечень обязательных сведений об истце и ответчике, которые необходимо указать в исковом заявлении, см. в ч. 2 ст. 131 Гражданского процессуального кодекса Российской Федерации.</w:t>
      </w:r>
    </w:p>
    <w:p w14:paraId="417738CF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bookmarkStart w:id="2" w:name="P82"/>
      <w:bookmarkEnd w:id="2"/>
      <w:r>
        <w:t>&lt;3&gt; О требованиях, предъявляемых к представителям и документам, подтверждающим их полномочия, см. ст. ст. 49 - 54 Гражданского процессуального кодекса Российской Федерации.</w:t>
      </w:r>
    </w:p>
    <w:p w14:paraId="15CB3312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bookmarkStart w:id="3" w:name="P83"/>
      <w:bookmarkEnd w:id="3"/>
      <w:r>
        <w:t>&lt;4&gt; Цена иска по искам о взыскании денежных средств, согласно пп. 1 п. 1 ст. 91 Гражданского процессуального кодекса Российской Федерации, определяется исходя из взыскиваемой денежной суммы.</w:t>
      </w:r>
    </w:p>
    <w:p w14:paraId="2F72F329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bookmarkStart w:id="4" w:name="P84"/>
      <w:bookmarkEnd w:id="4"/>
      <w:r>
        <w:t>&lt;5&gt; Согласно п. 3 ч. 1 ст. 333.36 Налогового кодекса Российской Федерации по искам о возмещении вреда, причиненного увечьем или иным повреждением здоровья, государственная пошлина не уплачивается.</w:t>
      </w:r>
    </w:p>
    <w:p w14:paraId="67E73985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r>
        <w:t>Согласно п. 2 Постановления Пленума Верховного Суда Российской Федерации от 26.01.2010 N 1 "О применении судами гражданского законодательства, регулирующего отношения по обязательствам вследствие причинения вреда жизни или здоровью гражданина" государственная пошлина, от уплаты которой истец был освобожден, взыскивается в соответствующий бюджет с ответчика, если он не освобожден от уплаты государственной пошлины, пропорционально удовлетворенной части исковых требований (ч. 1 ст. 103 Гражданского процессуального кодекса Российской Федерации, пп. 8 п. 1 ст. 333.20 части второй Налогового кодекса Российской Федерации).</w:t>
      </w:r>
    </w:p>
    <w:p w14:paraId="2C96840D" w14:textId="77777777" w:rsidR="00571D8A" w:rsidRDefault="00571D8A" w:rsidP="00571D8A">
      <w:pPr>
        <w:pStyle w:val="consplusnormal"/>
        <w:spacing w:after="0" w:afterAutospacing="0"/>
        <w:contextualSpacing/>
        <w:jc w:val="both"/>
      </w:pPr>
      <w:bookmarkStart w:id="5" w:name="P86"/>
      <w:bookmarkEnd w:id="5"/>
      <w:r>
        <w:t>&lt;6&gt; Согласно п. 3 ст. 132 Гражданского процессуального кодекса Российской Федерации к исковому заявлению должны быть приложены документы, подтверждающие выполнение обязательного досудебного порядка урегулирования спора, если такой порядок установлен федеральным законом.</w:t>
      </w:r>
    </w:p>
    <w:p w14:paraId="7DBBF20F" w14:textId="77777777" w:rsidR="0035673D" w:rsidRDefault="0035673D" w:rsidP="00571D8A">
      <w:pPr>
        <w:contextualSpacing/>
      </w:pPr>
    </w:p>
    <w:sectPr w:rsidR="0035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8A"/>
    <w:rsid w:val="0035673D"/>
    <w:rsid w:val="00571D8A"/>
    <w:rsid w:val="00CB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1674"/>
  <w15:chartTrackingRefBased/>
  <w15:docId w15:val="{474F49C5-2281-49D0-B707-D0499972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7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1571</Words>
  <Characters>8960</Characters>
  <Application>Microsoft Office Word</Application>
  <DocSecurity>0</DocSecurity>
  <Lines>74</Lines>
  <Paragraphs>21</Paragraphs>
  <ScaleCrop>false</ScaleCrop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</cp:revision>
  <dcterms:created xsi:type="dcterms:W3CDTF">2023-12-01T17:14:00Z</dcterms:created>
  <dcterms:modified xsi:type="dcterms:W3CDTF">2023-12-01T17:18:00Z</dcterms:modified>
</cp:coreProperties>
</file>