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3C40" w14:textId="0B38AFD8" w:rsidR="00EF655F" w:rsidRPr="00EF655F" w:rsidRDefault="00EF655F" w:rsidP="00EF655F">
      <w:pPr>
        <w:spacing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F65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 </w:t>
      </w:r>
      <w:r w:rsidRPr="00EF65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Арбитражный суд города ________________</w:t>
      </w:r>
    </w:p>
    <w:p w14:paraId="5CA06F11" w14:textId="77777777" w:rsidR="00EF655F" w:rsidRPr="00EF655F" w:rsidRDefault="00EF655F" w:rsidP="00EF655F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F65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адрес суда ________________________________________</w:t>
      </w:r>
    </w:p>
    <w:p w14:paraId="11D1B6EC" w14:textId="77777777" w:rsidR="00EF655F" w:rsidRPr="00EF655F" w:rsidRDefault="00EF655F" w:rsidP="00EF655F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356323BF" w14:textId="77777777" w:rsidR="00EF655F" w:rsidRPr="00EF655F" w:rsidRDefault="00EF655F" w:rsidP="00EF655F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F65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Истец:</w:t>
      </w:r>
      <w:r w:rsidRPr="00EF65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__________________________________</w:t>
      </w:r>
    </w:p>
    <w:p w14:paraId="375F3014" w14:textId="77777777" w:rsidR="00EF655F" w:rsidRPr="00EF655F" w:rsidRDefault="00EF655F" w:rsidP="00EF655F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F65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</w:t>
      </w:r>
    </w:p>
    <w:p w14:paraId="59C43300" w14:textId="77777777" w:rsidR="00EF655F" w:rsidRPr="00EF655F" w:rsidRDefault="00EF655F" w:rsidP="00EF655F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F65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_____________, место рождения ____________,</w:t>
      </w:r>
    </w:p>
    <w:p w14:paraId="56E568A1" w14:textId="77777777" w:rsidR="00EF655F" w:rsidRPr="00EF655F" w:rsidRDefault="00EF655F" w:rsidP="00EF655F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F65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___________, выдан ____________, дата выдачи _______________, код подразделения ____________</w:t>
      </w:r>
    </w:p>
    <w:p w14:paraId="39EBDC54" w14:textId="77777777" w:rsidR="00EF655F" w:rsidRPr="00EF655F" w:rsidRDefault="00EF655F" w:rsidP="00EF655F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F65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истце, указанные в п. 2 ч. 2 ст. 131 ГПК РФ)</w:t>
      </w:r>
    </w:p>
    <w:p w14:paraId="28705550" w14:textId="77777777" w:rsidR="00EF655F" w:rsidRPr="00EF655F" w:rsidRDefault="00EF655F" w:rsidP="00EF655F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7885ACE2" w14:textId="77777777" w:rsidR="00EF655F" w:rsidRPr="00EF655F" w:rsidRDefault="00EF655F" w:rsidP="00EF655F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F65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Ответчик: </w:t>
      </w:r>
      <w:r w:rsidRPr="00EF65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______________________________</w:t>
      </w:r>
    </w:p>
    <w:p w14:paraId="3B465D9A" w14:textId="77777777" w:rsidR="00EF655F" w:rsidRPr="00EF655F" w:rsidRDefault="00EF655F" w:rsidP="00EF655F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F65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___________________________________</w:t>
      </w:r>
    </w:p>
    <w:p w14:paraId="1581AE65" w14:textId="77777777" w:rsidR="00EF655F" w:rsidRPr="00EF655F" w:rsidRDefault="00EF655F" w:rsidP="00EF655F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F65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___________, место рождения _______________</w:t>
      </w:r>
    </w:p>
    <w:p w14:paraId="2B0C1D2D" w14:textId="77777777" w:rsidR="00EF655F" w:rsidRPr="00EF655F" w:rsidRDefault="00EF655F" w:rsidP="00EF655F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F65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_________________, выдан ______, дата выдачи ________________, код подразделения ___________</w:t>
      </w:r>
    </w:p>
    <w:p w14:paraId="0AC821F1" w14:textId="77777777" w:rsidR="00EF655F" w:rsidRPr="00EF655F" w:rsidRDefault="00EF655F" w:rsidP="00EF655F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F65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ответчике, указанные в п. 3 ч. 2 ст. 131 ГПК РФ)</w:t>
      </w:r>
    </w:p>
    <w:p w14:paraId="3ACABED1" w14:textId="77777777" w:rsidR="00EF655F" w:rsidRPr="00EF655F" w:rsidRDefault="00EF655F" w:rsidP="00EF655F">
      <w:pPr>
        <w:spacing w:line="254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F072E79" w14:textId="77777777" w:rsidR="00EF655F" w:rsidRPr="00EF655F" w:rsidRDefault="00EF655F" w:rsidP="00EF655F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EF65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Госпошлина: </w:t>
      </w:r>
      <w:r w:rsidRPr="00EF655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</w:t>
      </w:r>
    </w:p>
    <w:p w14:paraId="67150F34" w14:textId="77777777" w:rsidR="00EF655F" w:rsidRPr="00EF655F" w:rsidRDefault="00EF655F" w:rsidP="00EF65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096DB1" w14:textId="77777777" w:rsidR="00EF655F" w:rsidRPr="00EF655F" w:rsidRDefault="00EF655F" w:rsidP="00EF65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53F3DA" w14:textId="2E98CD45" w:rsidR="00EF655F" w:rsidRPr="00EF655F" w:rsidRDefault="00EF655F" w:rsidP="00EF655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EF655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ИСКОВОЕ ЗАЯВЛЕНИЕ</w:t>
      </w:r>
    </w:p>
    <w:p w14:paraId="54BEDEFE" w14:textId="6703516A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  <w:jc w:val="center"/>
      </w:pPr>
      <w:r w:rsidRPr="00EF655F">
        <w:rPr>
          <w:color w:val="000000"/>
        </w:rPr>
        <w:t>о расторжении договора (или изменении его условий)</w:t>
      </w:r>
    </w:p>
    <w:p w14:paraId="397D8639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t> </w:t>
      </w:r>
    </w:p>
    <w:p w14:paraId="1F930B48" w14:textId="055742E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 xml:space="preserve">    </w:t>
      </w:r>
      <w:r>
        <w:rPr>
          <w:color w:val="000000"/>
        </w:rPr>
        <w:tab/>
      </w:r>
      <w:r w:rsidRPr="00EF655F">
        <w:rPr>
          <w:color w:val="000000"/>
        </w:rPr>
        <w:t>"__" ___________ ____ г. между истцом и ответчиком был заключен договор</w:t>
      </w:r>
    </w:p>
    <w:p w14:paraId="67248313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_______________________________ (указать предмет договора) N _____________.</w:t>
      </w:r>
    </w:p>
    <w:p w14:paraId="7EC55966" w14:textId="7FAE40E6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 xml:space="preserve">    </w:t>
      </w:r>
      <w:r>
        <w:rPr>
          <w:color w:val="000000"/>
        </w:rPr>
        <w:tab/>
      </w:r>
      <w:r w:rsidRPr="00EF655F">
        <w:rPr>
          <w:color w:val="000000"/>
        </w:rPr>
        <w:t>По указанному договору ответчик должен был ____________________________</w:t>
      </w:r>
    </w:p>
    <w:p w14:paraId="740394AA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__________________________________________________________________________.</w:t>
      </w:r>
    </w:p>
    <w:p w14:paraId="486B2C47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                (указать обязанности ответчика по договору)</w:t>
      </w:r>
    </w:p>
    <w:p w14:paraId="528E76A2" w14:textId="5AFCC578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 xml:space="preserve">    </w:t>
      </w:r>
      <w:r>
        <w:rPr>
          <w:color w:val="000000"/>
        </w:rPr>
        <w:tab/>
      </w:r>
      <w:proofErr w:type="gramStart"/>
      <w:r w:rsidRPr="00EF655F">
        <w:rPr>
          <w:color w:val="000000"/>
        </w:rPr>
        <w:t>В  связи</w:t>
      </w:r>
      <w:proofErr w:type="gramEnd"/>
      <w:r w:rsidRPr="00EF655F">
        <w:rPr>
          <w:color w:val="000000"/>
        </w:rPr>
        <w:t>  с  существенным  нарушением   ответчиком  условий   договора,</w:t>
      </w:r>
    </w:p>
    <w:p w14:paraId="3E6A12B2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которое выразилось в ____________________________________________ (указать,</w:t>
      </w:r>
    </w:p>
    <w:p w14:paraId="065C1B72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 xml:space="preserve">в   </w:t>
      </w:r>
      <w:proofErr w:type="gramStart"/>
      <w:r w:rsidRPr="00EF655F">
        <w:rPr>
          <w:color w:val="000000"/>
        </w:rPr>
        <w:t>чем  выразилось</w:t>
      </w:r>
      <w:proofErr w:type="gramEnd"/>
      <w:r w:rsidRPr="00EF655F">
        <w:rPr>
          <w:color w:val="000000"/>
        </w:rPr>
        <w:t>  существенное   нарушение  договора  ответчиком), истец</w:t>
      </w:r>
    </w:p>
    <w:p w14:paraId="1695A3A8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предложил ответчику расторгнуть (изменить условия) договор N ______________</w:t>
      </w:r>
    </w:p>
    <w:p w14:paraId="05B42333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от "__" ________________ г. (в случае изменения договора необходимо указать</w:t>
      </w:r>
    </w:p>
    <w:p w14:paraId="6AB713B9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конкретные предложения по изменению его условий).</w:t>
      </w:r>
    </w:p>
    <w:p w14:paraId="0C7C82E4" w14:textId="2E3067A2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 xml:space="preserve">    </w:t>
      </w:r>
      <w:r>
        <w:rPr>
          <w:color w:val="000000"/>
        </w:rPr>
        <w:tab/>
      </w:r>
      <w:r w:rsidRPr="00EF655F">
        <w:rPr>
          <w:color w:val="000000"/>
        </w:rPr>
        <w:t xml:space="preserve">Предложение истца о расторжении (изменении </w:t>
      </w:r>
      <w:proofErr w:type="gramStart"/>
      <w:r w:rsidRPr="00EF655F">
        <w:rPr>
          <w:color w:val="000000"/>
        </w:rPr>
        <w:t>условий)  договора</w:t>
      </w:r>
      <w:proofErr w:type="gramEnd"/>
      <w:r w:rsidRPr="00EF655F">
        <w:rPr>
          <w:color w:val="000000"/>
        </w:rPr>
        <w:t>  ответчик</w:t>
      </w:r>
    </w:p>
    <w:p w14:paraId="1FB620C6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отклонил (оставил без ответа) по следующим причинам: _____________________.</w:t>
      </w:r>
    </w:p>
    <w:p w14:paraId="29140B65" w14:textId="12047FEE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 xml:space="preserve">    </w:t>
      </w:r>
      <w:r>
        <w:rPr>
          <w:color w:val="000000"/>
        </w:rPr>
        <w:tab/>
      </w:r>
      <w:r w:rsidRPr="00EF655F">
        <w:rPr>
          <w:color w:val="000000"/>
        </w:rPr>
        <w:t xml:space="preserve">Отказ в </w:t>
      </w:r>
      <w:proofErr w:type="gramStart"/>
      <w:r w:rsidRPr="00EF655F">
        <w:rPr>
          <w:color w:val="000000"/>
        </w:rPr>
        <w:t>удовлетворении  предложения</w:t>
      </w:r>
      <w:proofErr w:type="gramEnd"/>
      <w:r w:rsidRPr="00EF655F">
        <w:rPr>
          <w:color w:val="000000"/>
        </w:rPr>
        <w:t>  о расторжении  (изменении условий)</w:t>
      </w:r>
    </w:p>
    <w:p w14:paraId="0105F5C4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договора является необоснованным по следующим причинам: ___________________</w:t>
      </w:r>
    </w:p>
    <w:p w14:paraId="5CB20C09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__________________________________________________________________________.</w:t>
      </w:r>
    </w:p>
    <w:p w14:paraId="35849913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    В связи с вышеизложенным, в соответствии со ст. 450 ГК РФ, ст. ст.  27,</w:t>
      </w:r>
    </w:p>
    <w:p w14:paraId="3AF1511C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125, 126 АПК РФ</w:t>
      </w:r>
    </w:p>
    <w:p w14:paraId="56C16587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t> </w:t>
      </w:r>
    </w:p>
    <w:p w14:paraId="5460DB63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                                      ПРОШУ:</w:t>
      </w:r>
    </w:p>
    <w:p w14:paraId="22CD3BA9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t> </w:t>
      </w:r>
    </w:p>
    <w:p w14:paraId="36767BF1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    1. Расторгнуть (изменить условия) договор N ________ от "__" _______ г.</w:t>
      </w:r>
    </w:p>
    <w:p w14:paraId="7A7D9334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между ___________________________________ и ______________________________.</w:t>
      </w:r>
    </w:p>
    <w:p w14:paraId="3E853D1C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 xml:space="preserve">                (наименование </w:t>
      </w:r>
      <w:proofErr w:type="gramStart"/>
      <w:r w:rsidRPr="00EF655F">
        <w:rPr>
          <w:color w:val="000000"/>
        </w:rPr>
        <w:t>истца)   </w:t>
      </w:r>
      <w:proofErr w:type="gramEnd"/>
      <w:r w:rsidRPr="00EF655F">
        <w:rPr>
          <w:color w:val="000000"/>
        </w:rPr>
        <w:t>        (наименование ответчика)</w:t>
      </w:r>
    </w:p>
    <w:p w14:paraId="18862188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    2. Взыскать с ответчика госпошлину в размере _____________________ руб.</w:t>
      </w:r>
    </w:p>
    <w:p w14:paraId="6CC12762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t> </w:t>
      </w:r>
    </w:p>
    <w:p w14:paraId="4910D7A8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    Приложение:</w:t>
      </w:r>
    </w:p>
    <w:p w14:paraId="262E2804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lastRenderedPageBreak/>
        <w:t>    1. Копия договора N ______ от "___" _________________ г.</w:t>
      </w:r>
    </w:p>
    <w:p w14:paraId="53C1EF14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 xml:space="preserve">    2. Копии документов, подтверждающих наличие </w:t>
      </w:r>
      <w:proofErr w:type="gramStart"/>
      <w:r w:rsidRPr="00EF655F">
        <w:rPr>
          <w:color w:val="000000"/>
        </w:rPr>
        <w:t>оснований  для</w:t>
      </w:r>
      <w:proofErr w:type="gramEnd"/>
      <w:r w:rsidRPr="00EF655F">
        <w:rPr>
          <w:color w:val="000000"/>
        </w:rPr>
        <w:t>  расторжения</w:t>
      </w:r>
    </w:p>
    <w:p w14:paraId="51FDB2FF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(изменения условий) договора.</w:t>
      </w:r>
    </w:p>
    <w:p w14:paraId="0CC8CD96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    3. Документ, подтверждающий оплату госпошлины.</w:t>
      </w:r>
    </w:p>
    <w:p w14:paraId="0E83AB04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    4. Документ о направлении копии искового заявления для ответчика.</w:t>
      </w:r>
    </w:p>
    <w:p w14:paraId="6C4482C8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 xml:space="preserve">    5. Доверенность или иной документ, подтверждающий </w:t>
      </w:r>
      <w:proofErr w:type="gramStart"/>
      <w:r w:rsidRPr="00EF655F">
        <w:rPr>
          <w:color w:val="000000"/>
        </w:rPr>
        <w:t>право  на</w:t>
      </w:r>
      <w:proofErr w:type="gramEnd"/>
      <w:r w:rsidRPr="00EF655F">
        <w:rPr>
          <w:color w:val="000000"/>
        </w:rPr>
        <w:t>  подписание</w:t>
      </w:r>
    </w:p>
    <w:p w14:paraId="1B5A13B1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иска.</w:t>
      </w:r>
    </w:p>
    <w:p w14:paraId="69B22977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 xml:space="preserve">    6.  Копия   </w:t>
      </w:r>
      <w:proofErr w:type="gramStart"/>
      <w:r w:rsidRPr="00EF655F">
        <w:rPr>
          <w:color w:val="000000"/>
        </w:rPr>
        <w:t>свидетельства  о</w:t>
      </w:r>
      <w:proofErr w:type="gramEnd"/>
      <w:r w:rsidRPr="00EF655F">
        <w:rPr>
          <w:color w:val="000000"/>
        </w:rPr>
        <w:t>  государственной  регистрации  в  качестве</w:t>
      </w:r>
    </w:p>
    <w:p w14:paraId="72EDB4F6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юридического лица или индивидуального предпринимателя.</w:t>
      </w:r>
    </w:p>
    <w:p w14:paraId="24442F70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t> </w:t>
      </w:r>
    </w:p>
    <w:p w14:paraId="66DCAF15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    Руководитель (представитель)</w:t>
      </w:r>
    </w:p>
    <w:p w14:paraId="3B3598D6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    "___" _________ _____ г.                               ________________</w:t>
      </w:r>
    </w:p>
    <w:p w14:paraId="12352C47" w14:textId="77777777" w:rsidR="00EF655F" w:rsidRPr="00EF655F" w:rsidRDefault="00EF655F" w:rsidP="00EF655F">
      <w:pPr>
        <w:pStyle w:val="a3"/>
        <w:widowControl w:val="0"/>
        <w:spacing w:before="0" w:beforeAutospacing="0" w:after="0" w:afterAutospacing="0"/>
        <w:contextualSpacing/>
      </w:pPr>
      <w:r w:rsidRPr="00EF655F">
        <w:rPr>
          <w:color w:val="000000"/>
        </w:rPr>
        <w:t>                                                              (подпись)</w:t>
      </w:r>
    </w:p>
    <w:p w14:paraId="3B28726B" w14:textId="77777777" w:rsidR="0035673D" w:rsidRPr="00EF655F" w:rsidRDefault="0035673D" w:rsidP="00EF655F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5673D" w:rsidRPr="00EF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5F"/>
    <w:rsid w:val="0035673D"/>
    <w:rsid w:val="00CB3E9C"/>
    <w:rsid w:val="00E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3E41"/>
  <w15:chartTrackingRefBased/>
  <w15:docId w15:val="{BEC17FF1-10C6-4F21-BCFC-61C0898B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566,bqiaagaaeyqcaaagiaiaaambkgaabskqaaaaaaaaaaaaaaaaaaaaaaaaaaaaaaaaaaaaaaaaaaaaaaaaaaaaaaaaaaaaaaaaaaaaaaaaaaaaaaaaaaaaaaaaaaaaaaaaaaaaaaaaaaaaaaaaaaaaaaaaaaaaaaaaaaaaaaaaaaaaaaaaaaaaaaaaaaaaaaaaaaaaaaaaaaaaaaaaaaaaaaaaaaaaaaaaaaaaaaa"/>
    <w:basedOn w:val="a"/>
    <w:rsid w:val="00EF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F6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2023-12-03T17:47:00Z</dcterms:created>
  <dcterms:modified xsi:type="dcterms:W3CDTF">2023-12-03T17:50:00Z</dcterms:modified>
</cp:coreProperties>
</file>